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76A6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</w:p>
    <w:p w14:paraId="5D7DAFAB" w14:textId="77777777" w:rsidR="00D04880" w:rsidRPr="00D04880" w:rsidRDefault="00D04880" w:rsidP="00D04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CERERE PENTRU EMITEREA UNEI NEGAŢII</w:t>
      </w:r>
    </w:p>
    <w:p w14:paraId="39C92C95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75C01476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Către:</w:t>
      </w:r>
    </w:p>
    <w:p w14:paraId="64DDE5E1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2FC8E20C" w14:textId="77777777" w:rsidR="00D04880" w:rsidRPr="00D04880" w:rsidRDefault="00D04880" w:rsidP="00D04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Agenţia Naţională a Medicamentului şi a Dispozitivelor Medicale din România</w:t>
      </w:r>
    </w:p>
    <w:p w14:paraId="4894C31F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0E0E5129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Solicitant (operatorul economic) ............................................................................................................................,</w:t>
      </w:r>
    </w:p>
    <w:p w14:paraId="564C3DA7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cu sediul în .............................................................................................................................................................</w:t>
      </w:r>
    </w:p>
    <w:p w14:paraId="45E60C81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Telefon ............................................, fax .........................................., e-mail .........................................................</w:t>
      </w:r>
    </w:p>
    <w:p w14:paraId="257A8CBA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CUI .............................................., nr. de înregistrare în registrul comerţului ...........................................................</w:t>
      </w:r>
    </w:p>
    <w:p w14:paraId="69758992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Cont IBAN ......................................................................... deschis la .................................................................,</w:t>
      </w:r>
    </w:p>
    <w:p w14:paraId="5D2B8340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reprezentat prin .....................................................................................................................................................,</w:t>
      </w:r>
    </w:p>
    <w:p w14:paraId="69570697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având funcţia de ....................................................................................................................................................,</w:t>
      </w:r>
    </w:p>
    <w:p w14:paraId="4AA4AE9D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2ACB9C1F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solicit evaluarea documentaţiei anexate în vederea stabilirii faptului că următorul produs nu se încadrează în categoria dispozitivelor medicale/dispozitivelor medicale pentru diagnostic in vitro, precum şi emiterea unei negaţii în acest sens:</w:t>
      </w:r>
    </w:p>
    <w:p w14:paraId="603117FE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184"/>
        <w:gridCol w:w="1845"/>
        <w:gridCol w:w="5399"/>
      </w:tblGrid>
      <w:tr w:rsidR="00D04880" w:rsidRPr="00D04880" w14:paraId="74C26049" w14:textId="77777777" w:rsidTr="00D04880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5718" w14:textId="77777777" w:rsidR="00D04880" w:rsidRPr="00D04880" w:rsidRDefault="00D04880" w:rsidP="00D0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Nr.</w:t>
            </w:r>
          </w:p>
          <w:p w14:paraId="7B841C2A" w14:textId="77777777" w:rsidR="00D04880" w:rsidRPr="00D04880" w:rsidRDefault="00D04880" w:rsidP="00D0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crt.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7F68" w14:textId="77777777" w:rsidR="00D04880" w:rsidRPr="00D04880" w:rsidRDefault="00D04880" w:rsidP="00D0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Descrierea produsului (denumirea, tipul)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96DE8" w14:textId="77777777" w:rsidR="00D04880" w:rsidRPr="00D04880" w:rsidRDefault="00D04880" w:rsidP="00D0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Producătorul/Ţara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A2ECD" w14:textId="77777777" w:rsidR="00D04880" w:rsidRPr="00D04880" w:rsidRDefault="00D04880" w:rsidP="00D0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Documentele anexate</w:t>
            </w:r>
          </w:p>
        </w:tc>
      </w:tr>
      <w:tr w:rsidR="00D04880" w:rsidRPr="00D04880" w14:paraId="1F1FE989" w14:textId="77777777" w:rsidTr="00D04880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FF4CD59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76C0D9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FD125CA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A391DE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bdr w:val="none" w:sz="0" w:space="0" w:color="auto" w:frame="1"/>
                <w:lang w:eastAsia="ro-RO"/>
                <w14:ligatures w14:val="none"/>
              </w:rPr>
              <w:t>¯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 declaraţie de conformitate</w:t>
            </w:r>
          </w:p>
        </w:tc>
      </w:tr>
      <w:tr w:rsidR="00D04880" w:rsidRPr="00D04880" w14:paraId="7B5FF135" w14:textId="77777777" w:rsidTr="00D04880"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64EF839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E95792D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567E5B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5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3A15B8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bdr w:val="none" w:sz="0" w:space="0" w:color="auto" w:frame="1"/>
                <w:lang w:eastAsia="ro-RO"/>
                <w14:ligatures w14:val="none"/>
              </w:rPr>
              <w:t>¯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 certificat de conformitate CE</w:t>
            </w:r>
          </w:p>
        </w:tc>
      </w:tr>
      <w:tr w:rsidR="00D04880" w:rsidRPr="00D04880" w14:paraId="6A1473F9" w14:textId="77777777" w:rsidTr="00D04880"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AB57564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E654FFA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FB9EAB5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5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6E0721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bdr w:val="none" w:sz="0" w:space="0" w:color="auto" w:frame="1"/>
                <w:lang w:eastAsia="ro-RO"/>
                <w14:ligatures w14:val="none"/>
              </w:rPr>
              <w:t>¯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 manual/instrucţiuni de utilizare</w:t>
            </w:r>
          </w:p>
        </w:tc>
      </w:tr>
      <w:tr w:rsidR="00D04880" w:rsidRPr="00D04880" w14:paraId="5D6FB1E0" w14:textId="77777777" w:rsidTr="00D04880"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DB20262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11224CC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1A6C9E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5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0C5C051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bdr w:val="none" w:sz="0" w:space="0" w:color="auto" w:frame="1"/>
                <w:lang w:eastAsia="ro-RO"/>
                <w14:ligatures w14:val="none"/>
              </w:rPr>
              <w:t>¯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 copie a etichetei sau ambalajului</w:t>
            </w:r>
          </w:p>
        </w:tc>
      </w:tr>
      <w:tr w:rsidR="00D04880" w:rsidRPr="00D04880" w14:paraId="584C632D" w14:textId="77777777" w:rsidTr="00D04880"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107BF09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387BE2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EF56F1C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5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8B44F21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bdr w:val="none" w:sz="0" w:space="0" w:color="auto" w:frame="1"/>
                <w:lang w:eastAsia="ro-RO"/>
                <w14:ligatures w14:val="none"/>
              </w:rPr>
              <w:t>¯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 orice alt document din care reiese scopul propus al produsului respectiv</w:t>
            </w:r>
          </w:p>
        </w:tc>
      </w:tr>
      <w:tr w:rsidR="00D04880" w:rsidRPr="00D04880" w14:paraId="76057EA9" w14:textId="77777777" w:rsidTr="00D04880"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5AC6A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403AB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BAEC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5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8B6B2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bdr w:val="none" w:sz="0" w:space="0" w:color="auto" w:frame="1"/>
                <w:lang w:eastAsia="ro-RO"/>
                <w14:ligatures w14:val="none"/>
              </w:rPr>
              <w:t>¯</w:t>
            </w: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| dovada achitării tarifului pentru emiterea negaţiei</w:t>
            </w:r>
          </w:p>
        </w:tc>
      </w:tr>
    </w:tbl>
    <w:p w14:paraId="4BD91BD8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630E1072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Menţionez că negaţia îmi este necesară pentru:</w:t>
      </w:r>
    </w:p>
    <w:p w14:paraId="2D99E398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 [...] finalizarea formalităţii vamale</w:t>
      </w:r>
    </w:p>
    <w:p w14:paraId="03BD1391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 [...] alte cazuri (Se vor completa.) ..........................................</w:t>
      </w:r>
    </w:p>
    <w:p w14:paraId="07A450E2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45BFB236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Anexez prezentei cereri documentele menţionate în tabelul de mai sus (ultima coloană).</w:t>
      </w:r>
    </w:p>
    <w:p w14:paraId="66249FBA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261081CE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lastRenderedPageBreak/>
        <w:t>    Negaţia va fi transmisă (Se va opta pentru o variantă.):</w:t>
      </w:r>
    </w:p>
    <w:p w14:paraId="62509081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|</w:t>
      </w: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prin firmă de curierat</w:t>
      </w:r>
    </w:p>
    <w:p w14:paraId="47C48871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|</w:t>
      </w: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prin poştă</w:t>
      </w:r>
    </w:p>
    <w:p w14:paraId="59B34040" w14:textId="77777777" w:rsidR="00D04880" w:rsidRPr="00D04880" w:rsidRDefault="00D04880" w:rsidP="00D04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D0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D04880" w:rsidRPr="00D04880" w14:paraId="34E7899F" w14:textId="77777777" w:rsidTr="00D04880">
        <w:tc>
          <w:tcPr>
            <w:tcW w:w="5175" w:type="dxa"/>
            <w:hideMark/>
          </w:tcPr>
          <w:p w14:paraId="4CB4B1FD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    Data .................................</w:t>
            </w:r>
          </w:p>
        </w:tc>
        <w:tc>
          <w:tcPr>
            <w:tcW w:w="5175" w:type="dxa"/>
            <w:hideMark/>
          </w:tcPr>
          <w:p w14:paraId="4B1D0F7A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Numele şi prenumele ....................................</w:t>
            </w:r>
          </w:p>
        </w:tc>
      </w:tr>
      <w:tr w:rsidR="00D04880" w:rsidRPr="00D04880" w14:paraId="2C1DEE2D" w14:textId="77777777" w:rsidTr="00D04880">
        <w:tc>
          <w:tcPr>
            <w:tcW w:w="5175" w:type="dxa"/>
            <w:hideMark/>
          </w:tcPr>
          <w:p w14:paraId="31976B7C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5175" w:type="dxa"/>
            <w:hideMark/>
          </w:tcPr>
          <w:p w14:paraId="19033BE8" w14:textId="77777777" w:rsidR="00D04880" w:rsidRPr="00D04880" w:rsidRDefault="00D04880" w:rsidP="00D04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04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Semnătura ...................................................</w:t>
            </w:r>
          </w:p>
        </w:tc>
      </w:tr>
    </w:tbl>
    <w:p w14:paraId="3B5CAE3A" w14:textId="77777777" w:rsidR="00981EB7" w:rsidRDefault="00981EB7"/>
    <w:sectPr w:rsidR="00981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80"/>
    <w:rsid w:val="00981EB7"/>
    <w:rsid w:val="00D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EDDC"/>
  <w15:chartTrackingRefBased/>
  <w15:docId w15:val="{B967C329-EB6C-4E74-AE9E-EE83B542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Ghitulescu</dc:creator>
  <cp:keywords/>
  <dc:description/>
  <cp:lastModifiedBy>George Ghitulescu</cp:lastModifiedBy>
  <cp:revision>1</cp:revision>
  <dcterms:created xsi:type="dcterms:W3CDTF">2024-01-25T09:40:00Z</dcterms:created>
  <dcterms:modified xsi:type="dcterms:W3CDTF">2024-01-25T09:41:00Z</dcterms:modified>
</cp:coreProperties>
</file>